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40B" w:rsidRPr="006C740B" w:rsidRDefault="002C0291" w:rsidP="00A564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40"/>
          <w:szCs w:val="40"/>
          <w:lang w:val="en" w:eastAsia="en-CA"/>
        </w:rPr>
      </w:pPr>
      <w:r>
        <w:rPr>
          <w:rFonts w:ascii="Arial Unicode MS" w:eastAsia="Arial Unicode MS" w:hAnsi="Arial Unicode MS" w:cs="Arial Unicode MS"/>
          <w:b/>
          <w:color w:val="222222"/>
          <w:sz w:val="40"/>
          <w:szCs w:val="40"/>
          <w:lang w:val="en" w:eastAsia="en-CA"/>
        </w:rPr>
        <w:t>Donna Acheson-Juillet</w:t>
      </w:r>
    </w:p>
    <w:p w:rsidR="00EF22CA" w:rsidRPr="006C740B" w:rsidRDefault="006C740B" w:rsidP="006C740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</w:pPr>
      <w:r w:rsidRPr="006C740B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Proposes an exceptional </w:t>
      </w:r>
      <w:r w:rsidR="00826115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>travel log</w:t>
      </w:r>
      <w:r w:rsidR="00EF22CA" w:rsidRPr="00EF22CA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 and watercolor</w:t>
      </w:r>
      <w:r w:rsidRPr="006C740B">
        <w:rPr>
          <w:rFonts w:ascii="Arial Unicode MS" w:eastAsia="Arial Unicode MS" w:hAnsi="Arial Unicode MS" w:cs="Arial Unicode MS"/>
          <w:b/>
          <w:bCs/>
          <w:noProof/>
          <w:sz w:val="28"/>
          <w:szCs w:val="28"/>
          <w:lang w:eastAsia="en-CA"/>
        </w:rPr>
        <w:drawing>
          <wp:anchor distT="0" distB="0" distL="114300" distR="114300" simplePos="0" relativeHeight="251659264" behindDoc="0" locked="0" layoutInCell="1" allowOverlap="1" wp14:anchorId="76AC6C02" wp14:editId="4FB86E8E">
            <wp:simplePos x="0" y="0"/>
            <wp:positionH relativeFrom="margin">
              <wp:posOffset>0</wp:posOffset>
            </wp:positionH>
            <wp:positionV relativeFrom="paragraph">
              <wp:posOffset>685800</wp:posOffset>
            </wp:positionV>
            <wp:extent cx="1562100" cy="21717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lac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40B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 workshop</w:t>
      </w:r>
    </w:p>
    <w:p w:rsidR="006C740B" w:rsidRPr="006C740B" w:rsidRDefault="006C740B" w:rsidP="00EF22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6C740B" w:rsidRPr="00EF22CA" w:rsidRDefault="006C740B" w:rsidP="00EF22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6C740B">
        <w:rPr>
          <w:rFonts w:ascii="Arial Unicode MS" w:eastAsia="Arial Unicode MS" w:hAnsi="Arial Unicode MS" w:cs="Arial Unicode MS"/>
          <w:noProof/>
          <w:sz w:val="24"/>
          <w:szCs w:val="24"/>
          <w:lang w:eastAsia="en-CA"/>
        </w:rPr>
        <w:drawing>
          <wp:anchor distT="0" distB="0" distL="114300" distR="114300" simplePos="0" relativeHeight="251661312" behindDoc="0" locked="0" layoutInCell="1" allowOverlap="1" wp14:anchorId="7943FAEA" wp14:editId="3FFDC90F">
            <wp:simplePos x="0" y="0"/>
            <wp:positionH relativeFrom="column">
              <wp:posOffset>2087880</wp:posOffset>
            </wp:positionH>
            <wp:positionV relativeFrom="paragraph">
              <wp:posOffset>7620</wp:posOffset>
            </wp:positionV>
            <wp:extent cx="1580515" cy="2149475"/>
            <wp:effectExtent l="0" t="0" r="635" b="3175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149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6C740B">
        <w:rPr>
          <w:rFonts w:ascii="Arial Unicode MS" w:eastAsia="Arial Unicode MS" w:hAnsi="Arial Unicode MS" w:cs="Arial Unicode MS"/>
          <w:noProof/>
          <w:sz w:val="24"/>
          <w:szCs w:val="24"/>
          <w:lang w:eastAsia="en-CA"/>
        </w:rPr>
        <w:drawing>
          <wp:anchor distT="0" distB="0" distL="114300" distR="114300" simplePos="0" relativeHeight="251663360" behindDoc="0" locked="0" layoutInCell="1" allowOverlap="1" wp14:anchorId="0CCF6E64" wp14:editId="0CCAA86E">
            <wp:simplePos x="0" y="0"/>
            <wp:positionH relativeFrom="column">
              <wp:posOffset>4179570</wp:posOffset>
            </wp:positionH>
            <wp:positionV relativeFrom="paragraph">
              <wp:posOffset>7620</wp:posOffset>
            </wp:positionV>
            <wp:extent cx="1737995" cy="2148205"/>
            <wp:effectExtent l="0" t="0" r="0" b="4445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1482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2CA" w:rsidRPr="00EF22CA" w:rsidRDefault="00EF22CA" w:rsidP="00EF22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bookmarkStart w:id="0" w:name="_GoBack"/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         </w:t>
      </w:r>
    </w:p>
    <w:bookmarkEnd w:id="0"/>
    <w:p w:rsidR="006C740B" w:rsidRPr="006C740B" w:rsidRDefault="006C740B" w:rsidP="00EF22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6C740B" w:rsidRPr="006C740B" w:rsidRDefault="006C740B" w:rsidP="00EF22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6C740B" w:rsidRDefault="006C740B" w:rsidP="00EF22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6C740B" w:rsidRDefault="006C740B" w:rsidP="00EF22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6C740B" w:rsidRDefault="006C740B" w:rsidP="00EF22C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</w:pPr>
      <w:r w:rsidRPr="00EF22CA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In </w:t>
      </w:r>
      <w:r w:rsidR="006C740B" w:rsidRPr="006C740B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the </w:t>
      </w:r>
      <w:r w:rsidRPr="00EF22CA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>South</w:t>
      </w:r>
      <w:r w:rsidR="006C740B" w:rsidRPr="006C740B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 of</w:t>
      </w:r>
      <w:r w:rsidRPr="00EF22CA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 India,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</w:pPr>
      <w:r w:rsidRPr="00EF22CA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>PONDICHERY and surroundings</w:t>
      </w:r>
      <w:r w:rsidR="006C740B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 areas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</w:pPr>
      <w:r w:rsidRPr="00EF22CA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>From 10/01/2021 to 24/01/2021,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</w:pPr>
      <w:r w:rsidRPr="00EF22CA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15 </w:t>
      </w:r>
      <w:r w:rsidR="006C740B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days </w:t>
      </w:r>
      <w:r w:rsidR="002C0291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>of which</w:t>
      </w:r>
      <w:r w:rsidR="006C740B" w:rsidRPr="00EF22CA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 12</w:t>
      </w:r>
      <w:r w:rsidR="002C0291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 days will be the</w:t>
      </w:r>
      <w:r w:rsidR="006C740B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 xml:space="preserve"> worksho</w:t>
      </w:r>
      <w:r w:rsidR="006C740B" w:rsidRPr="00EF22CA">
        <w:rPr>
          <w:rFonts w:ascii="Arial Unicode MS" w:eastAsia="Arial Unicode MS" w:hAnsi="Arial Unicode MS" w:cs="Arial Unicode MS"/>
          <w:b/>
          <w:color w:val="222222"/>
          <w:sz w:val="28"/>
          <w:szCs w:val="28"/>
          <w:lang w:val="en" w:eastAsia="en-CA"/>
        </w:rPr>
        <w:t>p (about 60 hours)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This trip will be an opportunity to paint and draw differently, letting us be inspired by India, its atmospheres, its cultural and culinary wealth, its colors and smells</w:t>
      </w:r>
      <w:r w:rsidR="002C0291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, its way of living and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its sounds.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</w:t>
      </w:r>
      <w:r w:rsidR="002C0291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We will discover another way of thinking and another way to look at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life.</w:t>
      </w:r>
    </w:p>
    <w:p w:rsidR="00EF22CA" w:rsidRPr="00EF22CA" w:rsidRDefault="002C0291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Thanks to her approach to drawing, watercolor and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composition, Donna will guid</w:t>
      </w: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e us to discover our potential and 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enhance our skills to refine our own styl</w:t>
      </w: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e. This will offer us the</w:t>
      </w:r>
      <w:r w:rsidR="00A56473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opportunity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to express our moods, our human values, our feelings.</w:t>
      </w:r>
    </w:p>
    <w:p w:rsidR="00A56473" w:rsidRDefault="00A56473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A56473" w:rsidRDefault="00A56473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EF22CA" w:rsidRPr="00EF22CA" w:rsidRDefault="002C0291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</w:pPr>
      <w:r w:rsidRPr="00A56473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lastRenderedPageBreak/>
        <w:t>The Trip:</w:t>
      </w:r>
    </w:p>
    <w:p w:rsidR="00EF22CA" w:rsidRPr="00EF22CA" w:rsidRDefault="00741289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- Arrival</w:t>
      </w:r>
      <w:r w:rsidR="00A56473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in Chennai on Sunday </w:t>
      </w:r>
      <w:r w:rsidR="00A56473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10/01/2021 (departure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</w:t>
      </w: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from home 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on 09/01/2021)</w:t>
      </w:r>
    </w:p>
    <w:p w:rsidR="00EF22CA" w:rsidRPr="00EF22CA" w:rsidRDefault="00A56473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- </w:t>
      </w:r>
      <w:proofErr w:type="gramStart"/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Workshop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:</w:t>
      </w:r>
      <w:proofErr w:type="gramEnd"/>
    </w:p>
    <w:p w:rsidR="00EF22CA" w:rsidRPr="00A56473" w:rsidRDefault="00A56473" w:rsidP="00A564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360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- </w:t>
      </w:r>
      <w:r w:rsidR="00EF22CA" w:rsidRPr="00A56473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From Monday 11/01/2021 to Friday 22/01/2021 (12 days, approximately 60 hours)</w:t>
      </w:r>
    </w:p>
    <w:p w:rsidR="00EF22CA" w:rsidRPr="00A56473" w:rsidRDefault="00A56473" w:rsidP="00A5647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360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- </w:t>
      </w:r>
      <w:r w:rsidR="00EF22CA" w:rsidRPr="00A56473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Number of trainees: 10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- Free day on Saturday 23/01/2021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- Departure from Chennai on Sunday 24/01/2021</w:t>
      </w:r>
    </w:p>
    <w:p w:rsidR="00EF22CA" w:rsidRPr="00741289" w:rsidRDefault="006E6CD4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4D2B3A81" wp14:editId="0E703C96">
            <wp:simplePos x="0" y="0"/>
            <wp:positionH relativeFrom="column">
              <wp:posOffset>3504565</wp:posOffset>
            </wp:positionH>
            <wp:positionV relativeFrom="paragraph">
              <wp:posOffset>261620</wp:posOffset>
            </wp:positionV>
            <wp:extent cx="2649220" cy="1702435"/>
            <wp:effectExtent l="0" t="2858" r="0" b="0"/>
            <wp:wrapTight wrapText="bothSides">
              <wp:wrapPolygon edited="0">
                <wp:start x="-23" y="21564"/>
                <wp:lineTo x="21411" y="21564"/>
                <wp:lineTo x="21411" y="294"/>
                <wp:lineTo x="-23" y="294"/>
                <wp:lineTo x="-23" y="21564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4922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473" w:rsidRPr="00A56473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>Lodging</w:t>
      </w:r>
      <w:r w:rsidR="00EF22CA" w:rsidRPr="00EF22CA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>:</w:t>
      </w:r>
      <w:r w:rsidRPr="006E6CD4">
        <w:rPr>
          <w:noProof/>
          <w:lang w:eastAsia="en-CA"/>
        </w:rPr>
        <w:t xml:space="preserve"> 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Half board hotel (breakfast and dinner included)</w:t>
      </w:r>
      <w:r w:rsidR="00741289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 xml:space="preserve">, 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i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n a double room</w:t>
      </w:r>
    </w:p>
    <w:p w:rsidR="00EF22CA" w:rsidRPr="00EF22CA" w:rsidRDefault="00A56473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eastAsia="en-CA"/>
        </w:rPr>
      </w:pPr>
      <w:r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>Travel within India</w:t>
      </w:r>
      <w:r w:rsidR="00EF22CA" w:rsidRPr="00EF22CA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>:</w:t>
      </w:r>
      <w:r w:rsidR="00741289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 xml:space="preserve"> 1) 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In mini-bus with driver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, 2) </w:t>
      </w: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Airport transfers to h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otel roundtrip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, 3)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Excursion</w:t>
      </w: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s</w:t>
      </w:r>
    </w:p>
    <w:p w:rsidR="00EF22CA" w:rsidRPr="00EF22CA" w:rsidRDefault="00A56473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</w:pPr>
      <w:r w:rsidRPr="00A56473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>Costs</w:t>
      </w:r>
      <w:r w:rsidR="00EF22CA" w:rsidRPr="00EF22CA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>: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- 600 € for Donna to pay at registration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- 1400 € for: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1) 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Accommodation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, 2)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Rental of the mini-bus with driver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, 3) 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E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ntries on certain sites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, 4) 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L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ocal 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guide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>This price does not include:</w:t>
      </w:r>
      <w:r w:rsidR="00B41ED4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 xml:space="preserve"> 1) 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Return flights and visa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, 2) L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unches and drinks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,               3) 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Personal expenses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, 4)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The extras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: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Single room supplement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, 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p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ersonal insurance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,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t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ips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It should be noted that this trip is not organized by a travel agency, but by Françoise, passionate about India and watercolor, and </w:t>
      </w:r>
      <w:proofErr w:type="spellStart"/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Ashu</w:t>
      </w:r>
      <w:proofErr w:type="spellEnd"/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, Pondicherry, who will be our companion (speaking English and French).</w:t>
      </w:r>
    </w:p>
    <w:p w:rsidR="00EF22CA" w:rsidRPr="00EF22CA" w:rsidRDefault="00B41ED4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As a plus, 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Françoise will offer, as part of this internship, meditation sessions and sensory gestures to refine perceptions and release the creative gesture.</w:t>
      </w:r>
    </w:p>
    <w:p w:rsid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When you register, many details about your stay will be provided as well as contact information for Françoise who can answer your various questions.</w:t>
      </w:r>
    </w:p>
    <w:p w:rsidR="00B41ED4" w:rsidRPr="00EF22CA" w:rsidRDefault="00B41ED4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EF22CA" w:rsidRPr="00EF22CA" w:rsidRDefault="00EF22CA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>REGISTRATION FORM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Travel South India, from 10 to 24/01/2021</w:t>
      </w:r>
    </w:p>
    <w:p w:rsidR="00EF22CA" w:rsidRPr="00EF22CA" w:rsidRDefault="00A56473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Family n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ame………………………………</w:t>
      </w: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……………. First name……………………………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Date of </w:t>
      </w:r>
      <w:proofErr w:type="gramStart"/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birth .........................................................</w:t>
      </w:r>
      <w:proofErr w:type="gramEnd"/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</w:t>
      </w:r>
      <w:proofErr w:type="gramStart"/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Nationality ........................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....................</w:t>
      </w:r>
      <w:proofErr w:type="gramEnd"/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Address……………………</w:t>
      </w:r>
      <w:r w:rsidR="00A56473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……………………………………………………………………</w:t>
      </w:r>
    </w:p>
    <w:p w:rsidR="00A56473" w:rsidRDefault="00A56473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……………………………………………………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Postal code…………………………………</w:t>
      </w:r>
    </w:p>
    <w:p w:rsidR="00EF22CA" w:rsidRPr="00EF22CA" w:rsidRDefault="00A56473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Email a</w:t>
      </w:r>
      <w:r w:rsidR="00EF22CA"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ddress……………</w:t>
      </w: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………………………………………………………………………</w:t>
      </w:r>
    </w:p>
    <w:p w:rsidR="00EF22CA" w:rsidRPr="00EF22CA" w:rsidRDefault="00EF22CA" w:rsidP="002C029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eastAsia="en-CA"/>
        </w:rPr>
      </w:pP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Fixed phone: .................................................... Tel mobile</w:t>
      </w:r>
      <w:r w:rsid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:</w:t>
      </w:r>
      <w:r w:rsidRPr="00EF22CA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.............................................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Estimated technical level (beginner, amateur, confirmed, expert, professional) strike out the useless mentions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Additional information you would like to give us: </w:t>
      </w:r>
      <w:proofErr w:type="gramStart"/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..............................................................................................................................</w:t>
      </w:r>
      <w:r w:rsidR="00952B2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...............</w:t>
      </w: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...............................................................</w:t>
      </w: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..............................................................................</w:t>
      </w:r>
      <w:proofErr w:type="gramEnd"/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...................................................................................................................................................... ....................................</w:t>
      </w:r>
      <w:r w:rsidR="00952B2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.............................................................................................</w:t>
      </w: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..</w:t>
      </w:r>
    </w:p>
    <w:p w:rsid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i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i/>
          <w:color w:val="222222"/>
          <w:sz w:val="24"/>
          <w:szCs w:val="24"/>
          <w:lang w:val="en" w:eastAsia="en-CA"/>
        </w:rPr>
        <w:t>I wish to participate in this travel trip internship - watercolor and acknowledge having read the general conditions of registration</w:t>
      </w:r>
      <w:r w:rsidR="00952B29" w:rsidRPr="00952B29">
        <w:rPr>
          <w:rFonts w:ascii="Arial Unicode MS" w:eastAsia="Arial Unicode MS" w:hAnsi="Arial Unicode MS" w:cs="Arial Unicode MS"/>
          <w:i/>
          <w:color w:val="222222"/>
          <w:sz w:val="24"/>
          <w:szCs w:val="24"/>
          <w:lang w:val="en" w:eastAsia="en-CA"/>
        </w:rPr>
        <w:t>:</w:t>
      </w:r>
    </w:p>
    <w:p w:rsidR="00741289" w:rsidRPr="00B41ED4" w:rsidRDefault="00741289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i/>
          <w:color w:val="222222"/>
          <w:sz w:val="24"/>
          <w:szCs w:val="24"/>
          <w:lang w:val="en" w:eastAsia="en-CA"/>
        </w:rPr>
      </w:pPr>
    </w:p>
    <w:p w:rsidR="00952B29" w:rsidRDefault="00952B29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Date…………………………. at</w:t>
      </w:r>
      <w:r w:rsidR="00B41ED4"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………………………………………. 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Signature: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741289" w:rsidRDefault="00741289" w:rsidP="00952B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</w:pPr>
    </w:p>
    <w:p w:rsidR="00741289" w:rsidRDefault="00741289" w:rsidP="00952B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</w:pPr>
    </w:p>
    <w:p w:rsidR="00B41ED4" w:rsidRPr="00B41ED4" w:rsidRDefault="00B41ED4" w:rsidP="00952B2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lastRenderedPageBreak/>
        <w:t>TERMS AND CONDITIONS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Registration &amp; Payment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- To register for this excep</w:t>
      </w:r>
      <w:r w:rsidR="00952B2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tional course, please send</w:t>
      </w: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your completed registration f</w:t>
      </w:r>
      <w:r w:rsidR="00952B2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orm and the sum of 600 € by </w:t>
      </w:r>
      <w:proofErr w:type="spellStart"/>
      <w:r w:rsidR="00952B2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cheque</w:t>
      </w:r>
      <w:proofErr w:type="spellEnd"/>
      <w:r w:rsidR="00952B2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or money transfer</w:t>
      </w: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to:</w:t>
      </w:r>
    </w:p>
    <w:p w:rsidR="00B41ED4" w:rsidRPr="00B41ED4" w:rsidRDefault="00952B29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fr-FR" w:eastAsia="en-CA"/>
        </w:rPr>
      </w:pPr>
      <w:r>
        <w:rPr>
          <w:rFonts w:ascii="Arial Unicode MS" w:eastAsia="Arial Unicode MS" w:hAnsi="Arial Unicode MS" w:cs="Arial Unicode MS"/>
          <w:color w:val="222222"/>
          <w:sz w:val="24"/>
          <w:szCs w:val="24"/>
          <w:lang w:val="fr-FR" w:eastAsia="en-CA"/>
        </w:rPr>
        <w:t>Donna Acheson Juillet</w:t>
      </w:r>
      <w:r w:rsidR="00B41ED4"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fr-FR" w:eastAsia="en-CA"/>
        </w:rPr>
        <w:t>,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fr-FR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fr-FR" w:eastAsia="en-CA"/>
        </w:rPr>
        <w:t>16 Avenue Beauséjour,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eastAsia="en-CA"/>
        </w:rPr>
        <w:t xml:space="preserve">78500 </w:t>
      </w:r>
      <w:proofErr w:type="spellStart"/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eastAsia="en-CA"/>
        </w:rPr>
        <w:t>Sartrouville</w:t>
      </w:r>
      <w:proofErr w:type="spellEnd"/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eastAsia="en-CA"/>
        </w:rPr>
        <w:t>, France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eastAsia="en-CA"/>
        </w:rPr>
      </w:pP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It is important to note that the number of participants is limited to 10 people.</w:t>
      </w:r>
    </w:p>
    <w:p w:rsidR="00B41ED4" w:rsidRPr="00B41ED4" w:rsidRDefault="00952B29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</w:pPr>
      <w:r>
        <w:rPr>
          <w:rFonts w:ascii="Arial Unicode MS" w:eastAsia="Arial Unicode MS" w:hAnsi="Arial Unicode MS" w:cs="Arial Unicode MS"/>
          <w:b/>
          <w:color w:val="222222"/>
          <w:sz w:val="24"/>
          <w:szCs w:val="24"/>
          <w:lang w:val="en" w:eastAsia="en-CA"/>
        </w:rPr>
        <w:t>Cancellation Policy:</w:t>
      </w:r>
    </w:p>
    <w:p w:rsidR="00B41ED4" w:rsidRPr="00B41E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- In case of withdrawal of a participant within 30 days before the start of the trip, the amount already paid will not be refunded.</w:t>
      </w:r>
    </w:p>
    <w:p w:rsidR="006E6CD4" w:rsidRDefault="00B41E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</w:pP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- In case of cancellation </w:t>
      </w:r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of the trip by the </w:t>
      </w:r>
      <w:proofErr w:type="spellStart"/>
      <w:r w:rsidR="0074128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organise</w:t>
      </w:r>
      <w:r w:rsidR="00952B2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rs</w:t>
      </w:r>
      <w:proofErr w:type="spellEnd"/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a new date will be proposed to registrants. The trainee already registered </w:t>
      </w:r>
      <w:r w:rsidR="00952B2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but who is not</w:t>
      </w:r>
      <w:r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 xml:space="preserve"> able to participate in this new session will be fully reimbursed sums already paid.</w:t>
      </w:r>
    </w:p>
    <w:p w:rsidR="00B41ED4" w:rsidRPr="00B41ED4" w:rsidRDefault="006E6CD4" w:rsidP="00B41ED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 Unicode MS" w:eastAsia="Arial Unicode MS" w:hAnsi="Arial Unicode MS" w:cs="Arial Unicode MS"/>
          <w:color w:val="222222"/>
          <w:sz w:val="24"/>
          <w:szCs w:val="24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 wp14:anchorId="174910D0" wp14:editId="6916BB19">
            <wp:simplePos x="0" y="0"/>
            <wp:positionH relativeFrom="margin">
              <wp:posOffset>3441700</wp:posOffset>
            </wp:positionH>
            <wp:positionV relativeFrom="paragraph">
              <wp:posOffset>325755</wp:posOffset>
            </wp:positionV>
            <wp:extent cx="2880360" cy="1845945"/>
            <wp:effectExtent l="2857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3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ED4"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- In case of cancellation of the trip without possibility of proposing another date, all the participants will be fully re</w:t>
      </w:r>
      <w:r w:rsidR="00952B29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funded of sums already paid</w:t>
      </w:r>
      <w:r w:rsidR="00B41ED4" w:rsidRPr="00B41ED4">
        <w:rPr>
          <w:rFonts w:ascii="Arial Unicode MS" w:eastAsia="Arial Unicode MS" w:hAnsi="Arial Unicode MS" w:cs="Arial Unicode MS"/>
          <w:color w:val="222222"/>
          <w:sz w:val="24"/>
          <w:szCs w:val="24"/>
          <w:lang w:val="en" w:eastAsia="en-CA"/>
        </w:rPr>
        <w:t>.</w:t>
      </w:r>
    </w:p>
    <w:p w:rsidR="00B37684" w:rsidRPr="00B41ED4" w:rsidRDefault="00826115" w:rsidP="002C0291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</w:p>
    <w:p w:rsidR="00EF22CA" w:rsidRPr="00B41ED4" w:rsidRDefault="00EF22CA" w:rsidP="002C0291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</w:p>
    <w:sectPr w:rsidR="00EF22CA" w:rsidRPr="00B41ED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A517AD"/>
    <w:multiLevelType w:val="hybridMultilevel"/>
    <w:tmpl w:val="1124DA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A1592"/>
    <w:multiLevelType w:val="hybridMultilevel"/>
    <w:tmpl w:val="C250FBA0"/>
    <w:lvl w:ilvl="0" w:tplc="2FA2EA7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756D25"/>
    <w:multiLevelType w:val="hybridMultilevel"/>
    <w:tmpl w:val="F3ACABF4"/>
    <w:lvl w:ilvl="0" w:tplc="2FA2EA78">
      <w:numFmt w:val="bullet"/>
      <w:lvlText w:val=""/>
      <w:lvlJc w:val="left"/>
      <w:pPr>
        <w:ind w:left="1080" w:hanging="360"/>
      </w:pPr>
      <w:rPr>
        <w:rFonts w:ascii="Symbol" w:eastAsia="Arial Unicode MS" w:hAnsi="Symbol" w:cs="Arial Unicode M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2CA"/>
    <w:rsid w:val="00156AE8"/>
    <w:rsid w:val="002C0291"/>
    <w:rsid w:val="006C740B"/>
    <w:rsid w:val="006E6CD4"/>
    <w:rsid w:val="00741289"/>
    <w:rsid w:val="00826115"/>
    <w:rsid w:val="00952B29"/>
    <w:rsid w:val="00A56473"/>
    <w:rsid w:val="00B41ED4"/>
    <w:rsid w:val="00EF22CA"/>
    <w:rsid w:val="00F6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7123D1-438B-4C6D-9147-2813D9D9F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564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Juillet</dc:creator>
  <cp:keywords/>
  <dc:description/>
  <cp:lastModifiedBy>Donna Juillet</cp:lastModifiedBy>
  <cp:revision>5</cp:revision>
  <dcterms:created xsi:type="dcterms:W3CDTF">2019-12-09T15:44:00Z</dcterms:created>
  <dcterms:modified xsi:type="dcterms:W3CDTF">2019-12-10T16:07:00Z</dcterms:modified>
</cp:coreProperties>
</file>